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10072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513B032F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5FF5FFE2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7B666AD2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231D05CF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2B749212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F44942">
        <w:rPr>
          <w:rFonts w:ascii="Calibri" w:hAnsi="Calibri" w:cstheme="minorHAnsi"/>
          <w:sz w:val="18"/>
          <w:szCs w:val="18"/>
        </w:rPr>
        <w:t>stesso</w:t>
      </w:r>
      <w:r w:rsidR="00D841D4" w:rsidRPr="00F44942">
        <w:rPr>
          <w:rFonts w:ascii="Calibri" w:hAnsi="Calibri" w:cstheme="minorHAnsi"/>
          <w:sz w:val="18"/>
          <w:szCs w:val="18"/>
        </w:rPr>
        <w:t xml:space="preserve"> </w:t>
      </w:r>
      <w:r w:rsidR="009802C4" w:rsidRPr="00F44942">
        <w:rPr>
          <w:rFonts w:ascii="Calibri" w:hAnsi="Calibri" w:cstheme="minorHAnsi"/>
          <w:sz w:val="18"/>
          <w:szCs w:val="18"/>
        </w:rPr>
        <w:t>(</w:t>
      </w:r>
      <w:r w:rsidR="006204D3" w:rsidRPr="00F44942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F44942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F44942">
        <w:rPr>
          <w:rFonts w:ascii="Calibri" w:hAnsi="Calibri" w:cstheme="minorHAnsi"/>
          <w:sz w:val="18"/>
          <w:szCs w:val="18"/>
        </w:rPr>
        <w:t>C</w:t>
      </w:r>
      <w:r w:rsidR="009802C4" w:rsidRPr="00F44942">
        <w:rPr>
          <w:rFonts w:ascii="Calibri" w:hAnsi="Calibri" w:cstheme="minorHAnsi"/>
          <w:sz w:val="18"/>
          <w:szCs w:val="18"/>
        </w:rPr>
        <w:t>ontratto).</w:t>
      </w:r>
    </w:p>
    <w:p w14:paraId="32147509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55DAB276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41FD2AB0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285B8944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5AADBBAF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56061B70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435782FC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F48DB96" w14:textId="77777777"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91CBB64" w14:textId="77777777" w:rsidR="00796877" w:rsidRPr="00E42E1A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si intende il contratto XXXX stip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ulato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tra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la Sogei </w:t>
      </w:r>
      <w:r w:rsidR="007A221B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e xxxxx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avente ad oggetto</w:t>
      </w:r>
      <w:r w:rsidR="005E02EE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 xml:space="preserve"> </w:t>
      </w:r>
      <w:r w:rsidR="00926E2A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XXXX</w:t>
      </w:r>
      <w:r w:rsidR="00796877" w:rsidRPr="00E42E1A">
        <w:rPr>
          <w:rFonts w:ascii="Calibri" w:hAnsi="Calibri" w:cstheme="minorHAnsi"/>
          <w:sz w:val="18"/>
          <w:szCs w:val="18"/>
          <w:highlight w:val="yellow"/>
          <w:lang w:val="it-IT"/>
        </w:rPr>
        <w:t>.</w:t>
      </w:r>
    </w:p>
    <w:p w14:paraId="5E4DEA7B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6E2953F6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14:paraId="4286F80E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14:paraId="4EE71C4F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1335D9C5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3F01098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14:paraId="7BB94944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0E3CC2CC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4C09C0C9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2D35AD19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7F3E55E5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15722CC7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14:paraId="582C8810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3F6CA960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46AAA05D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1AD6FD7C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44C72E87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2850B887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3BC3D175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62475B1B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667F0056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14:paraId="313CC1CE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02E3B828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751C9279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642C11C9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09B33718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B555CD9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54D7D576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7724E788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5DD33A2D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0B6BAE3D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D07FE20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76ACF2A7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3E5F97C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08A0FDF7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233BA022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417B030E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7310D99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1FE3746F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73F6959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5D5EF2A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0B44FD5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70B7DFB3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590DC1D9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7FD28A5A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14:paraId="4B12ADCF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26A2B5A4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4B1F2D71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061F323A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75D69D4E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455DA90E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52B5155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59DBFC26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7652893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2ED28963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5DED69B7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77FD67A5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F7E20CC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34BD15B1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54F5EA23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79241B73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793E09B4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5C073334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1B4432A0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2256EAB6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7B76FFA3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1F3A00E9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0F41A551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646FD084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309F4BB8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6A289DAB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3335A26E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6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2BA532B9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7B97B819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067E8F92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40568A8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530C9F73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264DF32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1775894B" w14:textId="77777777" w:rsidR="00AE59A6" w:rsidRPr="00B13924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B13924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1320B43A" w14:textId="77777777" w:rsidR="00AE59A6" w:rsidRPr="00B1392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68AECE77" w14:textId="77777777" w:rsidR="00AE59A6" w:rsidRPr="00B1392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15338A51" w14:textId="77777777" w:rsidR="00AE59A6" w:rsidRPr="00B1392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754E0C28" w14:textId="77777777" w:rsidR="00AE59A6" w:rsidRPr="00B1392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13924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E35465A" w14:textId="77777777" w:rsidR="00AE59A6" w:rsidRPr="00B1392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13924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6CD8D338" w14:textId="77777777" w:rsidR="00AE59A6" w:rsidRPr="00B1392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B13924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552BF418" w14:textId="77777777" w:rsidR="00AE59A6" w:rsidRPr="00B13924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1240142A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3F5241C3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51B199A6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25605DE8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7CFF56A2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6AAB7E62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501C676B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6CB84A56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7508B69B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6A5251C4" w14:textId="77777777" w:rsidR="00AE59A6" w:rsidRPr="00B1392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13924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7317B6F9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GoBack"/>
      <w:bookmarkEnd w:id="18"/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6FD36870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1C5A85CE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14:paraId="57CBDFB7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43524BF1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47383BEF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5360226E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2A15B14D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1D3F9A8F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2C1933A5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5DDF16A8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52752371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2DD7BEA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35E7C65B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17B15EC3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A8D202E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318472C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356F413F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0826D4B3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14:paraId="54BA7D17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115DBFB0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48F7EBB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1FFDA3D4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6082B1F6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10F2222E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34160332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4B856FC1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91D09BE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4A0B9491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394F50A6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32D5BF35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4D1511FF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3C6030E3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514058B8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2C986608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6D8F1CEA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26553F4F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2F6A8EBF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25F2EF15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73CACD38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462FE051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35BD70BF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E48A0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57A9F8F7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29B11BB2" w14:textId="04130D1A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924">
          <w:rPr>
            <w:noProof/>
          </w:rPr>
          <w:t>7</w:t>
        </w:r>
        <w:r>
          <w:fldChar w:fldCharType="end"/>
        </w:r>
      </w:p>
    </w:sdtContent>
  </w:sdt>
  <w:p w14:paraId="0A804878" w14:textId="7777777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7668DE09" w14:textId="77777777" w:rsidR="00113852" w:rsidRDefault="00F44942" w:rsidP="00067201">
    <w:pPr>
      <w:pStyle w:val="Pidipagina"/>
      <w:jc w:val="both"/>
      <w:rPr>
        <w:sz w:val="18"/>
        <w:szCs w:val="18"/>
      </w:rPr>
    </w:pPr>
    <w:r w:rsidRPr="00F44942">
      <w:rPr>
        <w:rFonts w:ascii="Calibri" w:hAnsi="Calibri"/>
        <w:kern w:val="2"/>
        <w:sz w:val="18"/>
        <w:szCs w:val="18"/>
      </w:rPr>
      <w:t>Affidamento diretto al di fuori del MEPA (ex art. 36 comma 2 lettera a) - d.lgs. 50/2016)</w:t>
    </w:r>
    <w:r>
      <w:rPr>
        <w:rFonts w:ascii="Calibri" w:hAnsi="Calibri"/>
        <w:kern w:val="2"/>
        <w:sz w:val="18"/>
        <w:szCs w:val="18"/>
      </w:rPr>
      <w:t xml:space="preserve"> </w:t>
    </w:r>
    <w:r w:rsidR="00FD10CA">
      <w:rPr>
        <w:rFonts w:ascii="Calibri" w:hAnsi="Calibri"/>
        <w:kern w:val="2"/>
        <w:sz w:val="18"/>
        <w:szCs w:val="18"/>
      </w:rPr>
      <w:t xml:space="preserve"> per </w:t>
    </w:r>
    <w:r w:rsidRPr="00F44942">
      <w:rPr>
        <w:rFonts w:ascii="Calibri" w:hAnsi="Calibri"/>
        <w:kern w:val="2"/>
        <w:sz w:val="18"/>
        <w:szCs w:val="18"/>
      </w:rPr>
      <w:t>N.2 Quota di partecipazione alla 6° edizione dell’ Executive Master in Business Administration (EMBA</w:t>
    </w:r>
  </w:p>
  <w:p w14:paraId="301AF32F" w14:textId="77777777" w:rsidR="00EB55C0" w:rsidRDefault="00F44942" w:rsidP="00067201">
    <w:pPr>
      <w:pStyle w:val="Pidipagina"/>
      <w:jc w:val="both"/>
    </w:pPr>
    <w:r>
      <w:rPr>
        <w:sz w:val="18"/>
        <w:szCs w:val="18"/>
      </w:rPr>
      <w:t xml:space="preserve">Allegato </w:t>
    </w:r>
    <w:r w:rsidR="00113852">
      <w:rPr>
        <w:sz w:val="18"/>
        <w:szCs w:val="18"/>
      </w:rPr>
      <w:t xml:space="preserve">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0FE7C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338087E7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23877219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3924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4942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557151FC"/>
  <w15:docId w15:val="{CDB7DF19-46B3-4780-8538-C9FE4709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A0FA0-219B-4E22-930E-87D258574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5375</Words>
  <Characters>30640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7</cp:revision>
  <cp:lastPrinted>2018-06-25T13:06:00Z</cp:lastPrinted>
  <dcterms:created xsi:type="dcterms:W3CDTF">2018-06-25T16:14:00Z</dcterms:created>
  <dcterms:modified xsi:type="dcterms:W3CDTF">2019-10-16T12:46:00Z</dcterms:modified>
</cp:coreProperties>
</file>